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6D" w:rsidRPr="00E060EC" w:rsidRDefault="00131384" w:rsidP="006B1D6D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92032" behindDoc="0" locked="0" layoutInCell="1" allowOverlap="1" wp14:anchorId="69CB5715" wp14:editId="38D8B7C4">
            <wp:simplePos x="0" y="0"/>
            <wp:positionH relativeFrom="column">
              <wp:posOffset>-328404</wp:posOffset>
            </wp:positionH>
            <wp:positionV relativeFrom="paragraph">
              <wp:posOffset>171450</wp:posOffset>
            </wp:positionV>
            <wp:extent cx="7504386" cy="10005848"/>
            <wp:effectExtent l="0" t="0" r="1905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【1001個希望兒童夏令營】流程(台北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10005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59A" w:rsidRDefault="00EF459A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BC26D6" w:rsidRDefault="00BC26D6" w:rsidP="006B1D6D">
      <w:pPr>
        <w:widowControl/>
      </w:pPr>
    </w:p>
    <w:p w:rsidR="0075659F" w:rsidRDefault="0075659F" w:rsidP="0075659F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E060EC">
        <w:rPr>
          <w:rFonts w:ascii="Calibri" w:hAnsi="Calibri"/>
          <w:noProof/>
          <w:szCs w:val="22"/>
        </w:rPr>
        <w:lastRenderedPageBreak/>
        <w:drawing>
          <wp:anchor distT="0" distB="0" distL="114300" distR="114300" simplePos="0" relativeHeight="251696128" behindDoc="0" locked="0" layoutInCell="1" allowOverlap="1" wp14:anchorId="11BA8DCD" wp14:editId="3CDEAAF1">
            <wp:simplePos x="0" y="0"/>
            <wp:positionH relativeFrom="column">
              <wp:posOffset>413799</wp:posOffset>
            </wp:positionH>
            <wp:positionV relativeFrom="paragraph">
              <wp:posOffset>-7620</wp:posOffset>
            </wp:positionV>
            <wp:extent cx="3120390" cy="496570"/>
            <wp:effectExtent l="0" t="0" r="3810" b="0"/>
            <wp:wrapNone/>
            <wp:docPr id="4" name="圖片 4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EC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50C59A" wp14:editId="46B98DEB">
                <wp:simplePos x="0" y="0"/>
                <wp:positionH relativeFrom="column">
                  <wp:posOffset>3703099</wp:posOffset>
                </wp:positionH>
                <wp:positionV relativeFrom="paragraph">
                  <wp:posOffset>-120650</wp:posOffset>
                </wp:positionV>
                <wp:extent cx="2782956" cy="785191"/>
                <wp:effectExtent l="0" t="0" r="17780" b="1524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56" cy="785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台北希望小站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10058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台北市中正區臨沂街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巷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5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號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樓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</w:p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電話：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02-33226286   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傳真：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02-33221314</w:t>
                            </w:r>
                          </w:p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台中希望小站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40341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台中市西區民權路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312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巷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4-1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號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樓</w:t>
                            </w:r>
                          </w:p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電話：</w:t>
                            </w:r>
                            <w:r w:rsidRPr="009C7554">
                              <w:rPr>
                                <w:sz w:val="14"/>
                                <w:szCs w:val="14"/>
                              </w:rPr>
                              <w:t>04-23055731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傳真：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04-</w:t>
                            </w:r>
                            <w:r w:rsidRPr="009C7554">
                              <w:rPr>
                                <w:sz w:val="14"/>
                                <w:szCs w:val="14"/>
                              </w:rPr>
                              <w:t xml:space="preserve"> 23055736</w:t>
                            </w:r>
                          </w:p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高雄希望小站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81355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高雄市左營區翠峰路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22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號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 </w:t>
                            </w:r>
                          </w:p>
                          <w:p w:rsidR="0075659F" w:rsidRPr="009C7554" w:rsidRDefault="0075659F" w:rsidP="0075659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07-5810661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傳真：</w:t>
                            </w:r>
                            <w:r w:rsidRPr="009C755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1.6pt;margin-top:-9.5pt;width:219.15pt;height:6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IzKAIAAE4EAAAOAAAAZHJzL2Uyb0RvYy54bWysVFFv0zAQfkfiP1h+p2lCu7ZR02nqKEIa&#10;MDH4AY7jJBaObc5uk/Hrd3ay0sELQuTB8vnOn7/77i7b66FT5CTASaMLms7mlAjNTSV1U9BvXw9v&#10;1pQ4z3TFlNGioI/C0evd61fb3uYiM61RlQCCINrlvS1o673Nk8TxVnTMzYwVGp21gY55NKFJKmA9&#10;oncqyebzq6Q3UFkwXDiHp7ejk+4ifl0L7j/XtROeqIIiNx9XiGsZ1mS3ZXkDzLaSTzTYP7DomNT4&#10;6BnqlnlGjiD/gOokB+NM7WfcdImpa8lFzAGzSee/ZfPQMitiLiiOs2eZ3P+D5Z9O90BkVdAVJZp1&#10;WKIvKBrTjRLkbZCnty7HqAd7DyFBZ+8M/+6INvsWo8QNgOlbwSoklYb45MWFYDi8Ssr+o6kQnR29&#10;iUoNNXQBEDUgQyzI47kgYvCE42G2Wmeb5RUlHH2r9TLdjE+w/Pm2BeffC9ORsCkoIPeIzk53zgc2&#10;LH8OieyNktVBKhUNaMq9AnJi2ByH+MUEMMnLMKVJX9DNMltG5Bc+93cQnfTY5Up2BV3Pwzf2XZDt&#10;na5iD3om1bhHykpPOgbpxhL4oRymOk1FKU31iMKCGZsahxA3rYGflPTY0AV1P44MBCXqg8bibNLF&#10;IkxANBbLVYYGXHrKSw/THKEK6ikZt3s/Ts3RgmxafCmNamhzgwWtZdQ6FHtkNdHHpo0lmAYsTMWl&#10;HaN+/QZ2TwAAAP//AwBQSwMEFAAGAAgAAAAhAEnjThfgAAAADAEAAA8AAABkcnMvZG93bnJldi54&#10;bWxMj01PwkAQhu8m/ofNmHiDbSsI1m6JYg0XDwh6H3bHtnE/mu4CxV/v9qS3mcyTd563WA1GsxP1&#10;vnVWQDpNgJGVTrW2FvCxf50sgfmAVqF2lgRcyMOqvL4qMFfubN/ptAs1iyHW5yigCaHLOfeyIYN+&#10;6jqy8fbleoMhrn3NVY/nGG40z5LknhtsbfzQYEfrhuT37mgEbBFftj8bKZ+ry9usovVnRU4LcXsz&#10;PD0CCzSEPxhG/agOZXQ6uKNVnmkB8+VdFlEBk/QhlhqJJEvnwA7jNFsALwv+v0T5CwAA//8DAFBL&#10;AQItABQABgAIAAAAIQC2gziS/gAAAOEBAAATAAAAAAAAAAAAAAAAAAAAAABbQ29udGVudF9UeXBl&#10;c10ueG1sUEsBAi0AFAAGAAgAAAAhADj9If/WAAAAlAEAAAsAAAAAAAAAAAAAAAAALwEAAF9yZWxz&#10;Ly5yZWxzUEsBAi0AFAAGAAgAAAAhADqKwjMoAgAATgQAAA4AAAAAAAAAAAAAAAAALgIAAGRycy9l&#10;Mm9Eb2MueG1sUEsBAi0AFAAGAAgAAAAhAEnjThfgAAAADAEAAA8AAAAAAAAAAAAAAAAAggQAAGRy&#10;cy9kb3ducmV2LnhtbFBLBQYAAAAABAAEAPMAAACPBQAAAAA=&#10;" strokecolor="white">
                <v:textbox>
                  <w:txbxContent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台北希望小站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10058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台北市中正區臨沂街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巷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5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號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樓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          </w:t>
                      </w:r>
                    </w:p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         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電話：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02-33226286   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傳真：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02-33221314</w:t>
                      </w:r>
                    </w:p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台中希望小站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40341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台中市西區民權路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312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巷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4-1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號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樓</w:t>
                      </w:r>
                    </w:p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         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電話：</w:t>
                      </w:r>
                      <w:r w:rsidRPr="009C7554">
                        <w:rPr>
                          <w:sz w:val="14"/>
                          <w:szCs w:val="14"/>
                        </w:rPr>
                        <w:t>04-23055731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傳真：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04-</w:t>
                      </w:r>
                      <w:r w:rsidRPr="009C7554">
                        <w:rPr>
                          <w:sz w:val="14"/>
                          <w:szCs w:val="14"/>
                        </w:rPr>
                        <w:t xml:space="preserve"> 23055736</w:t>
                      </w:r>
                    </w:p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高雄希望小站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81355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高雄市左營區翠峰路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22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號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 </w:t>
                      </w:r>
                    </w:p>
                    <w:p w:rsidR="0075659F" w:rsidRPr="009C7554" w:rsidRDefault="0075659F" w:rsidP="0075659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 xml:space="preserve">             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電話：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07-5810661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傳真：</w:t>
                      </w:r>
                      <w:r w:rsidRPr="009C7554">
                        <w:rPr>
                          <w:rFonts w:hint="eastAsia"/>
                          <w:sz w:val="14"/>
                          <w:szCs w:val="14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 w:rsidRPr="00E060EC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865C91" wp14:editId="589A0B9A">
                <wp:simplePos x="0" y="0"/>
                <wp:positionH relativeFrom="column">
                  <wp:posOffset>71120</wp:posOffset>
                </wp:positionH>
                <wp:positionV relativeFrom="paragraph">
                  <wp:posOffset>-117254</wp:posOffset>
                </wp:positionV>
                <wp:extent cx="6697345" cy="0"/>
                <wp:effectExtent l="0" t="19050" r="27305" b="3810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-9.25pt" to="532.95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M+IAIAADoEAAAOAAAAZHJzL2Uyb0RvYy54bWysU02P2jAQvVfqf7B8hyRsyEJEWFUEeqEt&#10;0tIfYGyHWOvYlm0IqOp/79h8aGkvVdWLM45nnt/Me569nDqJjtw6oVWFs2GKEVdUM6H2Ff6+XQ0m&#10;GDlPFCNSK17hM3f4Zf7xw6w3JR/pVkvGLQIQ5creVLj13pRJ4mjLO+KG2nAFh422HfGwtfuEWdID&#10;eieTUZoWSa8tM1ZT7hz8rS+HeB7xm4ZT/61pHPdIVhi4+bjauO7CmsxnpNxbYlpBrzTIP7DoiFBw&#10;6R2qJp6ggxV/QHWCWu1044dUd4luGkF57AG6ydLfunltieGxFxiOM/cxuf8HS78eNxYJVuECI0U6&#10;kGgtFEdFmExvXAkJC7WxoTd6Uq9mrembQ0ovWqL2PDLcng2UZaEieSgJG2cAf9d/0QxyyMHrOKZT&#10;Y7sACQNAp6jG+a4GP3lE4WdRTJ+f8jFG9HaWkPJWaKzzn7nuUAgqLIFzBCbHtfOBCClvKeEepVdC&#10;yii2VKiv8Pg5G4MfaGegdQ/iv23bq4ROS8FCeih0dr9bSIuOJBgonaRp9AzAP6RZfVAswrecsOU1&#10;9kTISwz5UgU8aA4IXqOLQ35M0+lyspzkg3xULAd5WteDT6tFPihW2fO4fqoXizr7GbrL8rIVjHEV&#10;2N3cmuV/54bru7n47O7X+2CSR/Q4QSB7+0bSUd0g6MUaO83OG3tTHQwak6+PKbyA93uI3z/5+S8A&#10;AAD//wMAUEsDBBQABgAIAAAAIQDvqh3O3AAAAAsBAAAPAAAAZHJzL2Rvd25yZXYueG1sTI9RS8Mw&#10;EMffBb9DOMEX2dJMVmbXdMjAN0Gs+p4116asuYQmXeu3NwNBH/93P/73u/Kw2IFdcAy9IwlinQFD&#10;apzuqZPw+fGy2gELUZFWgyOU8I0BDtXtTakK7WZ6x0sdO5ZKKBRKgonRF5yHxqBVYe08Utq1brQq&#10;pjh2XI9qTuV24Jssy7lVPaULRnk8GmzO9WQlPGrf+nqKr20zm7d8FOJhOX5JeX+3PO+BRVziHwxX&#10;/aQOVXI6uYl0YEPKYpNICSux2wK7Alm+fQJ2+h3xquT/f6h+AAAA//8DAFBLAQItABQABgAIAAAA&#10;IQC2gziS/gAAAOEBAAATAAAAAAAAAAAAAAAAAAAAAABbQ29udGVudF9UeXBlc10ueG1sUEsBAi0A&#10;FAAGAAgAAAAhADj9If/WAAAAlAEAAAsAAAAAAAAAAAAAAAAALwEAAF9yZWxzLy5yZWxzUEsBAi0A&#10;FAAGAAgAAAAhAEhOgz4gAgAAOgQAAA4AAAAAAAAAAAAAAAAALgIAAGRycy9lMm9Eb2MueG1sUEsB&#10;Ai0AFAAGAAgAAAAhAO+qHc7cAAAACwEAAA8AAAAAAAAAAAAAAAAAegQAAGRycy9kb3ducmV2Lnht&#10;bFBLBQYAAAAABAAEAPMAAACDBQAAAAA=&#10;" strokecolor="green" strokeweight="4.5pt">
                <v:stroke linestyle="thickThin"/>
              </v:line>
            </w:pict>
          </mc:Fallback>
        </mc:AlternateContent>
      </w:r>
      <w:r>
        <w:rPr>
          <w:rFonts w:ascii="Calibri" w:hAnsi="Calibri" w:hint="eastAsia"/>
          <w:noProof/>
          <w:szCs w:val="22"/>
        </w:rPr>
        <w:t xml:space="preserve">          </w:t>
      </w:r>
    </w:p>
    <w:p w:rsidR="0075659F" w:rsidRPr="00E060EC" w:rsidRDefault="0075659F" w:rsidP="0075659F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E060EC">
        <w:rPr>
          <w:rFonts w:ascii="微軟正黑體" w:eastAsia="微軟正黑體" w:hAnsi="微軟正黑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8BC067D" wp14:editId="5051A055">
                <wp:simplePos x="0" y="0"/>
                <wp:positionH relativeFrom="column">
                  <wp:posOffset>4072807</wp:posOffset>
                </wp:positionH>
                <wp:positionV relativeFrom="paragraph">
                  <wp:posOffset>207286</wp:posOffset>
                </wp:positionV>
                <wp:extent cx="2832652" cy="228600"/>
                <wp:effectExtent l="0" t="0" r="2540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65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59F" w:rsidRPr="00C81BAB" w:rsidRDefault="0075659F" w:rsidP="0075659F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bCs/>
                                <w:sz w:val="26"/>
                                <w:szCs w:val="26"/>
                              </w:rPr>
                            </w:pPr>
                            <w:r w:rsidRPr="009C7554">
                              <w:rPr>
                                <w:rFonts w:ascii="微軟正黑體" w:eastAsia="微軟正黑體" w:hAnsi="微軟正黑體" w:hint="eastAsia"/>
                                <w:bCs/>
                                <w:sz w:val="16"/>
                                <w:szCs w:val="16"/>
                              </w:rPr>
                              <w:t>□高雄場8/1-8/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9C7554">
                              <w:rPr>
                                <w:rFonts w:ascii="微軟正黑體" w:eastAsia="微軟正黑體" w:hAnsi="微軟正黑體" w:hint="eastAsia"/>
                                <w:bCs/>
                                <w:sz w:val="16"/>
                                <w:szCs w:val="16"/>
                              </w:rPr>
                              <w:t xml:space="preserve">□台中場8/15-8/17 □台北場8/22-8/24 </w:t>
                            </w:r>
                            <w:r w:rsidRPr="00C81BAB">
                              <w:rPr>
                                <w:rFonts w:ascii="微軟正黑體" w:eastAsia="微軟正黑體" w:hAnsi="微軟正黑體" w:hint="eastAsia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320.7pt;margin-top:16.3pt;width:223.05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d3MgIAAEsEAAAOAAAAZHJzL2Uyb0RvYy54bWysVFGO0zAQ/UfiDpb/adLQlm7UdLXqUoS0&#10;wEoLB3AcJ7FwbDN2myyXQdo/DsFxENdg7LSlCz8IkQ/Lkxm/vHlvnNXl0CmyF+Ck0QWdTlJKhOam&#10;krop6If322dLSpxnumLKaFHQe+Ho5frpk1Vvc5GZ1qhKAEEQ7fLeFrT13uZJ4ngrOuYmxgqNydpA&#10;xzyG0CQVsB7RO5VkabpIegOVBcOFc/j2ekzSdcSva8H9u7p2whNVUOTm4wpxLcOarFcsb4DZVvID&#10;DfYPLDomNX70BHXNPCM7kH9AdZKDcab2E266xNS15CL2gN1M09+6uWuZFbEXFMfZk0zu/8Hyt/tb&#10;ILIqaEaJZh1a9OPL1+/fHkgWtOmty7Hkzt5C6M7ZG8M/OqLNpmW6EVcApm8Fq5DRNNQnjw6EwOFR&#10;UvZvTIXQbOdNlGmooQuAKAAZohv3JzfE4AnHl9nyebaYIy2OuSxbLtJoV8Ly42kLzr8SpiNhU1BA&#10;tyM62984H9iw/FgS2Rslq61UKgbQlBsFZM9wMrbxiQ1gk+dlSpO+oBfzbB6RH+Xc30F00uOIK9kV&#10;dJmGZxy6INtLXcUB9EyqcY+UlT7oGKQbLfBDOUSTFkdTSlPdo7BgxonGG4ib1sBnSnqc5oK6TzsG&#10;ghL1WqM5F9PZLIx/DGbzFxkGcJ4pzzNMc4QqqKdk3G78eGV2FmTT4pemUQ1trtDQWkatg9kjqwN9&#10;nNhoweF2hStxHseqX/+A9U8AAAD//wMAUEsDBBQABgAIAAAAIQBk7exm3gAAAAoBAAAPAAAAZHJz&#10;L2Rvd25yZXYueG1sTI/BTsMwEETvSPyDtUjcqNMSQhTiVFCCuPRQCty39pJExOsodtuUr8c9wXE1&#10;TzNvy+Vke3Gg0XeOFcxnCQhi7UzHjYKP95ebHIQPyAZ7x6TgRB6W1eVFiYVxR36jwzY0IpawL1BB&#10;G8JQSOl1Sxb9zA3EMftyo8UQz7GRZsRjLLe9XCRJJi12HBdaHGjVkv7e7q2CDeLz5udV66f6tE5r&#10;Wn3W5Hqlrq+mxwcQgabwB8NZP6pDFZ12bs/Gi15Bls7TiCq4XWQgzkCS39+B2MUoz0BWpfz/QvUL&#10;AAD//wMAUEsBAi0AFAAGAAgAAAAhALaDOJL+AAAA4QEAABMAAAAAAAAAAAAAAAAAAAAAAFtDb250&#10;ZW50X1R5cGVzXS54bWxQSwECLQAUAAYACAAAACEAOP0h/9YAAACUAQAACwAAAAAAAAAAAAAAAAAv&#10;AQAAX3JlbHMvLnJlbHNQSwECLQAUAAYACAAAACEAA7+XdzICAABLBAAADgAAAAAAAAAAAAAAAAAu&#10;AgAAZHJzL2Uyb0RvYy54bWxQSwECLQAUAAYACAAAACEAZO3sZt4AAAAKAQAADwAAAAAAAAAAAAAA&#10;AACMBAAAZHJzL2Rvd25yZXYueG1sUEsFBgAAAAAEAAQA8wAAAJcFAAAAAA==&#10;" strokecolor="white">
                <v:textbox>
                  <w:txbxContent>
                    <w:p w:rsidR="0075659F" w:rsidRPr="00C81BAB" w:rsidRDefault="0075659F" w:rsidP="0075659F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bCs/>
                          <w:sz w:val="26"/>
                          <w:szCs w:val="26"/>
                        </w:rPr>
                      </w:pPr>
                      <w:r w:rsidRPr="009C7554">
                        <w:rPr>
                          <w:rFonts w:ascii="微軟正黑體" w:eastAsia="微軟正黑體" w:hAnsi="微軟正黑體" w:hint="eastAsia"/>
                          <w:bCs/>
                          <w:sz w:val="16"/>
                          <w:szCs w:val="16"/>
                        </w:rPr>
                        <w:t>□高雄場8/1-8/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 w:val="16"/>
                          <w:szCs w:val="16"/>
                        </w:rPr>
                        <w:t xml:space="preserve">3 </w:t>
                      </w:r>
                      <w:r w:rsidRPr="009C7554">
                        <w:rPr>
                          <w:rFonts w:ascii="微軟正黑體" w:eastAsia="微軟正黑體" w:hAnsi="微軟正黑體" w:hint="eastAsia"/>
                          <w:bCs/>
                          <w:sz w:val="16"/>
                          <w:szCs w:val="16"/>
                        </w:rPr>
                        <w:t xml:space="preserve">□台中場8/15-8/17 □台北場8/22-8/24 </w:t>
                      </w:r>
                      <w:r w:rsidRPr="00C81BAB">
                        <w:rPr>
                          <w:rFonts w:ascii="微軟正黑體" w:eastAsia="微軟正黑體" w:hAnsi="微軟正黑體" w:hint="eastAsia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060EC">
        <w:rPr>
          <w:rFonts w:ascii="微軟正黑體" w:eastAsia="微軟正黑體" w:hAnsi="微軟正黑體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680BC30" wp14:editId="73C05912">
                <wp:simplePos x="0" y="0"/>
                <wp:positionH relativeFrom="column">
                  <wp:posOffset>76835</wp:posOffset>
                </wp:positionH>
                <wp:positionV relativeFrom="paragraph">
                  <wp:posOffset>137160</wp:posOffset>
                </wp:positionV>
                <wp:extent cx="4074795" cy="419100"/>
                <wp:effectExtent l="0" t="0" r="20955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47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59F" w:rsidRPr="00C81BAB" w:rsidRDefault="0075659F" w:rsidP="0075659F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Cs/>
                                <w:sz w:val="26"/>
                                <w:szCs w:val="26"/>
                              </w:rPr>
                            </w:pPr>
                            <w:r w:rsidRPr="00E060EC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1001個希望~107年 </w:t>
                            </w:r>
                            <w:proofErr w:type="gramStart"/>
                            <w:r w:rsidRPr="00E060E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癌友家庭</w:t>
                            </w:r>
                            <w:proofErr w:type="gramEnd"/>
                            <w:r w:rsidRPr="00E060E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子女夏令營</w:t>
                            </w:r>
                            <w:r w:rsidRPr="00E060EC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8" style="position:absolute;margin-left:6.05pt;margin-top:10.8pt;width:320.8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vtMQIAAEsEAAAOAAAAZHJzL2Uyb0RvYy54bWysVFGO0zAQ/UfiDpb/aZIqpduo6WrVpQhp&#10;gZUWDuA4TmLh2GbsNi2XQeKPQ3AcxDUYO23pwg9C5MPyZMYvb94bZ3m97xXZCXDS6JJmk5QSobmp&#10;pW5L+v7d5tkVJc4zXTNltCjpQTh6vXr6ZDnYQkxNZ1QtgCCIdsVgS9p5b4skcbwTPXMTY4XGZGOg&#10;Zx5DaJMa2IDovUqmafo8GQzUFgwXzuHb2zFJVxG/aQT3b5vGCU9USZGbjyvEtQprslqyogVmO8mP&#10;NNg/sOiZ1PjRM9Qt84xsQf4B1UsOxpnGT7jpE9M0kovYA3aTpb9189AxK2IvKI6zZ5nc/4Plb3b3&#10;QGRd0gUlmvVo0Y/PX79/+0IWQZvBugJLHuw9hO6cvTP8gyParDumW3EDYIZOsBoZZaE+eXQgBA6P&#10;kmp4bWqEZltvokz7BvoAiAKQfXTjcHZD7D3h+DJP5/l8MaOEYy7PFlka7UpYcTptwfmXwvQkbEoK&#10;6HZEZ7s75wMbVpxKInujZL2RSsUA2mqtgOwYTsYmPrEBbPKyTGkyoDaz6SwiP8q5v4PopccRV7Iv&#10;6VUannHogmwvdB0H0DOpxj1SVvqoY5ButMDvq300aXYypTL1AYUFM0403kDcdAY+UTLgNJfUfdwy&#10;EJSoVxrNWWR5HsY/BvlsPsUALjPVZYZpjlAl9ZSM27Ufr8zWgmw7/FIW1dDmBg1tZNQ6mD2yOtLH&#10;iY0WHG9XuBKXcaz69Q9Y/QQAAP//AwBQSwMEFAAGAAgAAAAhAObpSgXdAAAACAEAAA8AAABkcnMv&#10;ZG93bnJldi54bWxMj71Ow0AQhHsk3uG0SHTkbAMmMj5HEIxoUoQk9JvzYlvcj+W7JA5Pz1JBOZrR&#10;zDflYrJGHGkMvXcK0lkCgpz2Te9aBbvt680cRIjoGjTekYIzBVhUlxclFo0/uXc6bmIruMSFAhV0&#10;MQ6FlEF3ZDHM/ECOvU8/Wowsx1Y2I5643BqZJUkuLfaOFzocaNmR/tocrII14sv6+03r5/q8uqtp&#10;+VGTN0pdX01PjyAiTfEvDL/4jA4VM+39wTVBGNZZykkFWZqDYD+/v+UrewXzhxxkVcr/B6ofAAAA&#10;//8DAFBLAQItABQABgAIAAAAIQC2gziS/gAAAOEBAAATAAAAAAAAAAAAAAAAAAAAAABbQ29udGVu&#10;dF9UeXBlc10ueG1sUEsBAi0AFAAGAAgAAAAhADj9If/WAAAAlAEAAAsAAAAAAAAAAAAAAAAALwEA&#10;AF9yZWxzLy5yZWxzUEsBAi0AFAAGAAgAAAAhAPpbK+0xAgAASwQAAA4AAAAAAAAAAAAAAAAALgIA&#10;AGRycy9lMm9Eb2MueG1sUEsBAi0AFAAGAAgAAAAhAObpSgXdAAAACAEAAA8AAAAAAAAAAAAAAAAA&#10;iwQAAGRycy9kb3ducmV2LnhtbFBLBQYAAAAABAAEAPMAAACVBQAAAAA=&#10;" strokecolor="white">
                <v:textbox>
                  <w:txbxContent>
                    <w:p w:rsidR="0075659F" w:rsidRPr="00C81BAB" w:rsidRDefault="0075659F" w:rsidP="0075659F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Cs/>
                          <w:sz w:val="26"/>
                          <w:szCs w:val="26"/>
                        </w:rPr>
                      </w:pPr>
                      <w:r w:rsidRPr="00E060EC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1001</w:t>
                      </w:r>
                      <w:r w:rsidRPr="00E060EC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個希望~107年 </w:t>
                      </w:r>
                      <w:proofErr w:type="gramStart"/>
                      <w:r w:rsidRPr="00E060EC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癌友家庭</w:t>
                      </w:r>
                      <w:proofErr w:type="gramEnd"/>
                      <w:r w:rsidRPr="00E060EC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子女夏令營</w:t>
                      </w:r>
                      <w:r w:rsidRPr="00E060EC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報名表</w:t>
                      </w:r>
                    </w:p>
                  </w:txbxContent>
                </v:textbox>
              </v:rect>
            </w:pict>
          </mc:Fallback>
        </mc:AlternateContent>
      </w:r>
      <w:r w:rsidRPr="00E060EC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260D5D" wp14:editId="0FDB6C00">
                <wp:simplePos x="0" y="0"/>
                <wp:positionH relativeFrom="column">
                  <wp:posOffset>64135</wp:posOffset>
                </wp:positionH>
                <wp:positionV relativeFrom="paragraph">
                  <wp:posOffset>177386</wp:posOffset>
                </wp:positionV>
                <wp:extent cx="6697345" cy="0"/>
                <wp:effectExtent l="0" t="19050" r="27305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3.95pt" to="53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MuHwIAADoEAAAOAAAAZHJzL2Uyb0RvYy54bWysU8GO2jAQvVfqP1i+QxI2sBARVhWBXmiL&#10;tPQDjO0Qax3bsg0BVf33jk1AS3upql6ccTzz/Gbe8/zl3Ep04tYJrUqcDVOMuKKaCXUo8ffdejDF&#10;yHmiGJFa8RJfuMMvi48f5p0p+Eg3WjJuEYAoV3SmxI33pkgSRxveEjfUhis4rLVtiYetPSTMkg7Q&#10;W5mM0nSSdNoyYzXlzsHf6nqIFxG/rjn13+racY9kiYGbj6uN6z6syWJOioMlphG0p0H+gUVLhIJL&#10;71AV8QQdrfgDqhXUaqdrP6S6TXRdC8pjD9BNlv7WzWtDDI+9wHCcuY/J/T9Y+vW0tUgw0A4jRVqQ&#10;aCMUR+Mwmc64AhKWamtDb/SsXs1G0zeHlF42RB14ZLi7GCjLQkXyUBI2zgD+vvuiGeSQo9dxTOfa&#10;tgESBoDOUY3LXQ1+9ojCz8lk9vyUjzGit7OEFLdCY53/zHWLQlBiCZwjMDltnA9ESHFLCfcovRZS&#10;RrGlQl2Jx8/ZGPxAWwOtexD/bdf0EjotBQvpodDZw34pLTqRYKB0mqbRMwD/kGb1UbEI33DCVn3s&#10;iZDXGPKlCnjQHBDso6tDfszS2Wq6muaDfDRZDfK0qgaf1st8MFlnz+PqqVouq+xn6C7Li0YwxlVg&#10;d3Nrlv+dG/p3c/XZ3a/3wSSP6HGCQPb2jaSjukHQqzX2ml229qY6GDQm948pvID3e4jfP/nFLwAA&#10;AP//AwBQSwMEFAAGAAgAAAAhAFVjEKHaAAAACQEAAA8AAABkcnMvZG93bnJldi54bWxMj0FLxDAQ&#10;he+C/yGM4EXcpKtUrU0XWfAmiFXv2WbaFJtJSNJt/fdm8aDHN+/x5nv1brUTO2KIoyMJxUYAQ+qc&#10;HmmQ8PH+fH0PLCZFWk2OUMI3Rtg152e1qrRb6A2PbRpYLqFYKQkmJV9xHjuDVsWN80jZ612wKmUZ&#10;Bq6DWnK5nfhWiJJbNVL+YJTHvcHuq52thBvte9/O6aXvFvNahqK4WvefUl5erE+PwBKu6S8MJ/yM&#10;Dk1mOriZdGRT1qLISQnbuwdgJ1+Ut3nL4ffCm5r/X9D8AAAA//8DAFBLAQItABQABgAIAAAAIQC2&#10;gziS/gAAAOEBAAATAAAAAAAAAAAAAAAAAAAAAABbQ29udGVudF9UeXBlc10ueG1sUEsBAi0AFAAG&#10;AAgAAAAhADj9If/WAAAAlAEAAAsAAAAAAAAAAAAAAAAALwEAAF9yZWxzLy5yZWxzUEsBAi0AFAAG&#10;AAgAAAAhAMkpEy4fAgAAOgQAAA4AAAAAAAAAAAAAAAAALgIAAGRycy9lMm9Eb2MueG1sUEsBAi0A&#10;FAAGAAgAAAAhAFVjEKHaAAAACQEAAA8AAAAAAAAAAAAAAAAAeQQAAGRycy9kb3ducmV2LnhtbFBL&#10;BQYAAAAABAAEAPMAAACABQAAAAA=&#10;" strokecolor="green" strokeweight="4.5pt">
                <v:stroke linestyle="thickThin"/>
              </v:line>
            </w:pict>
          </mc:Fallback>
        </mc:AlternateContent>
      </w:r>
      <w:r>
        <w:rPr>
          <w:rFonts w:ascii="Calibri" w:hAnsi="Calibri" w:hint="eastAsia"/>
          <w:noProof/>
          <w:szCs w:val="22"/>
        </w:rPr>
        <w:t xml:space="preserve"> </w:t>
      </w:r>
    </w:p>
    <w:tbl>
      <w:tblPr>
        <w:tblW w:w="106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2552"/>
        <w:gridCol w:w="687"/>
        <w:gridCol w:w="180"/>
        <w:gridCol w:w="1260"/>
        <w:gridCol w:w="197"/>
        <w:gridCol w:w="719"/>
        <w:gridCol w:w="885"/>
        <w:gridCol w:w="720"/>
        <w:gridCol w:w="1979"/>
      </w:tblGrid>
      <w:tr w:rsidR="0075659F" w:rsidRPr="004E58BE" w:rsidTr="000B0768">
        <w:trPr>
          <w:trHeight w:val="447"/>
          <w:jc w:val="center"/>
        </w:trPr>
        <w:tc>
          <w:tcPr>
            <w:tcW w:w="10648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75659F" w:rsidRPr="004E58BE" w:rsidRDefault="0075659F" w:rsidP="000B07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380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家長(病友)資料</w:t>
            </w:r>
          </w:p>
        </w:tc>
      </w:tr>
      <w:tr w:rsidR="0075659F" w:rsidRPr="004E58BE" w:rsidTr="000B0768">
        <w:trPr>
          <w:trHeight w:val="314"/>
          <w:jc w:val="center"/>
        </w:trPr>
        <w:tc>
          <w:tcPr>
            <w:tcW w:w="146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75659F">
              <w:rPr>
                <w:rFonts w:ascii="標楷體" w:eastAsia="標楷體" w:hAnsi="標楷體" w:hint="eastAsia"/>
                <w:bCs/>
                <w:spacing w:val="240"/>
                <w:kern w:val="0"/>
                <w:fitText w:val="960" w:id="1707859712"/>
              </w:rPr>
              <w:t>姓</w:t>
            </w:r>
            <w:r w:rsidRPr="0075659F">
              <w:rPr>
                <w:rFonts w:ascii="標楷體" w:eastAsia="標楷體" w:hAnsi="標楷體" w:hint="eastAsia"/>
                <w:bCs/>
                <w:kern w:val="0"/>
                <w:fitText w:val="960" w:id="1707859712"/>
              </w:rPr>
              <w:t>名</w:t>
            </w:r>
          </w:p>
        </w:tc>
        <w:tc>
          <w:tcPr>
            <w:tcW w:w="341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5659F" w:rsidRPr="004E58BE" w:rsidRDefault="0075659F" w:rsidP="000B0768">
            <w:pPr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           □男  □女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75659F">
              <w:rPr>
                <w:rFonts w:ascii="標楷體" w:eastAsia="標楷體" w:hAnsi="標楷體" w:hint="eastAsia"/>
                <w:bCs/>
                <w:spacing w:val="240"/>
                <w:kern w:val="0"/>
                <w:fitText w:val="960" w:id="1707859713"/>
              </w:rPr>
              <w:t>生</w:t>
            </w:r>
            <w:r w:rsidRPr="0075659F">
              <w:rPr>
                <w:rFonts w:ascii="標楷體" w:eastAsia="標楷體" w:hAnsi="標楷體" w:hint="eastAsia"/>
                <w:bCs/>
                <w:kern w:val="0"/>
                <w:fitText w:val="960" w:id="1707859713"/>
              </w:rPr>
              <w:t>日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       年     月     日</w:t>
            </w:r>
          </w:p>
        </w:tc>
      </w:tr>
      <w:tr w:rsidR="0075659F" w:rsidRPr="004E58BE" w:rsidTr="000B0768">
        <w:trPr>
          <w:trHeight w:val="369"/>
          <w:jc w:val="center"/>
        </w:trPr>
        <w:tc>
          <w:tcPr>
            <w:tcW w:w="146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3E7CF1">
              <w:rPr>
                <w:rFonts w:ascii="標楷體" w:eastAsia="標楷體" w:hAnsi="標楷體" w:cs="Arial" w:hint="eastAsia"/>
                <w:bCs/>
              </w:rPr>
              <w:t>癌症類別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59F" w:rsidRPr="00B03807" w:rsidRDefault="0075659F" w:rsidP="000B0768">
            <w:pPr>
              <w:jc w:val="center"/>
              <w:rPr>
                <w:rFonts w:ascii="標楷體" w:eastAsia="標楷體" w:hAnsi="標楷體" w:cs="Arial"/>
                <w:bCs/>
              </w:rPr>
            </w:pPr>
            <w:r w:rsidRPr="0075659F">
              <w:rPr>
                <w:rFonts w:ascii="標楷體" w:eastAsia="標楷體" w:hAnsi="標楷體" w:cs="Arial" w:hint="eastAsia"/>
                <w:bCs/>
                <w:spacing w:val="240"/>
                <w:kern w:val="0"/>
                <w:fitText w:val="960" w:id="1707859714"/>
              </w:rPr>
              <w:t>期</w:t>
            </w:r>
            <w:r w:rsidRPr="0075659F">
              <w:rPr>
                <w:rFonts w:ascii="標楷體" w:eastAsia="標楷體" w:hAnsi="標楷體" w:cs="Arial" w:hint="eastAsia"/>
                <w:bCs/>
                <w:kern w:val="0"/>
                <w:fitText w:val="960" w:id="1707859714"/>
              </w:rPr>
              <w:t>別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  <w:kern w:val="0"/>
              </w:rPr>
              <w:t xml:space="preserve"> □1 □2  □3  □4 □不詳</w:t>
            </w:r>
            <w:r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7D5E0C">
              <w:rPr>
                <w:rFonts w:ascii="標楷體" w:eastAsia="標楷體" w:hAnsi="標楷體" w:hint="eastAsia"/>
                <w:bCs/>
                <w:kern w:val="0"/>
              </w:rPr>
              <w:t>□</w:t>
            </w:r>
            <w:proofErr w:type="gramStart"/>
            <w:r w:rsidRPr="007D5E0C">
              <w:rPr>
                <w:rFonts w:ascii="標楷體" w:eastAsia="標楷體" w:hAnsi="標楷體" w:hint="eastAsia"/>
                <w:bCs/>
                <w:kern w:val="0"/>
              </w:rPr>
              <w:t>不</w:t>
            </w:r>
            <w:proofErr w:type="gramEnd"/>
            <w:r w:rsidRPr="007D5E0C">
              <w:rPr>
                <w:rFonts w:ascii="標楷體" w:eastAsia="標楷體" w:hAnsi="標楷體" w:hint="eastAsia"/>
                <w:bCs/>
                <w:kern w:val="0"/>
              </w:rPr>
              <w:t>分期</w:t>
            </w:r>
          </w:p>
        </w:tc>
      </w:tr>
      <w:tr w:rsidR="0075659F" w:rsidRPr="004E58BE" w:rsidTr="000B0768">
        <w:trPr>
          <w:trHeight w:val="360"/>
          <w:jc w:val="center"/>
        </w:trPr>
        <w:tc>
          <w:tcPr>
            <w:tcW w:w="14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就診醫院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治療情況</w:t>
            </w:r>
          </w:p>
        </w:tc>
        <w:tc>
          <w:tcPr>
            <w:tcW w:w="4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75659F" w:rsidRDefault="0075659F" w:rsidP="000B0768">
            <w:pPr>
              <w:jc w:val="both"/>
              <w:rPr>
                <w:rFonts w:ascii="標楷體" w:eastAsia="標楷體" w:hAnsi="標楷體" w:cs="Arial"/>
                <w:bCs/>
              </w:rPr>
            </w:pPr>
            <w:r w:rsidRPr="00B03807">
              <w:rPr>
                <w:rFonts w:ascii="標楷體" w:eastAsia="標楷體" w:hAnsi="標楷體" w:cs="Arial" w:hint="eastAsia"/>
                <w:bCs/>
              </w:rPr>
              <w:t>□治療中</w:t>
            </w:r>
            <w:r>
              <w:rPr>
                <w:rFonts w:ascii="標楷體" w:eastAsia="標楷體" w:hAnsi="標楷體" w:cs="Arial" w:hint="eastAsia"/>
                <w:bCs/>
              </w:rPr>
              <w:t>(化/放/標靶)</w:t>
            </w:r>
            <w:r w:rsidRPr="00B03807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□穩定追蹤中</w:t>
            </w:r>
          </w:p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□結束治療5年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以上</w:t>
            </w:r>
            <w:r w:rsidRPr="00B03807">
              <w:rPr>
                <w:rFonts w:ascii="標楷體" w:eastAsia="標楷體" w:hAnsi="標楷體" w:cs="Arial" w:hint="eastAsia"/>
                <w:bCs/>
              </w:rPr>
              <w:t>□</w:t>
            </w:r>
            <w:proofErr w:type="gramEnd"/>
            <w:r w:rsidRPr="00B03807">
              <w:rPr>
                <w:rFonts w:ascii="標楷體" w:eastAsia="標楷體" w:hAnsi="標楷體" w:cs="Arial" w:hint="eastAsia"/>
                <w:bCs/>
              </w:rPr>
              <w:t>其他_________</w:t>
            </w:r>
          </w:p>
        </w:tc>
      </w:tr>
      <w:tr w:rsidR="0075659F" w:rsidRPr="004E58BE" w:rsidTr="000B0768">
        <w:trPr>
          <w:trHeight w:val="345"/>
          <w:jc w:val="center"/>
        </w:trPr>
        <w:tc>
          <w:tcPr>
            <w:tcW w:w="1469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確診日期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       年      月</w:t>
            </w:r>
          </w:p>
        </w:tc>
        <w:tc>
          <w:tcPr>
            <w:tcW w:w="14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303" w:type="dxa"/>
            <w:gridSpan w:val="4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5659F" w:rsidRPr="00B03807" w:rsidRDefault="0075659F" w:rsidP="000B0768">
            <w:pPr>
              <w:jc w:val="both"/>
              <w:rPr>
                <w:rFonts w:ascii="標楷體" w:eastAsia="標楷體" w:hAnsi="標楷體" w:cs="Arial"/>
                <w:bCs/>
              </w:rPr>
            </w:pP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訊息來源</w:t>
            </w:r>
          </w:p>
        </w:tc>
        <w:tc>
          <w:tcPr>
            <w:tcW w:w="9179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5659F" w:rsidRPr="00670469" w:rsidRDefault="0075659F" w:rsidP="000B0768">
            <w:pPr>
              <w:rPr>
                <w:rFonts w:ascii="標楷體" w:eastAsia="標楷體" w:hAnsi="標楷體" w:cs="Arial"/>
                <w:bCs/>
              </w:rPr>
            </w:pPr>
            <w:r w:rsidRPr="00670469">
              <w:rPr>
                <w:rFonts w:ascii="標楷體" w:eastAsia="標楷體" w:hAnsi="標楷體" w:cs="Arial" w:hint="eastAsia"/>
                <w:bCs/>
              </w:rPr>
              <w:t xml:space="preserve">□學校老師 □醫院  □報紙  □一般網路  □基金會活動  □基金會官網 </w:t>
            </w:r>
          </w:p>
          <w:p w:rsidR="0075659F" w:rsidRPr="00BD6BD7" w:rsidRDefault="0075659F" w:rsidP="000B0768">
            <w:pPr>
              <w:jc w:val="both"/>
              <w:rPr>
                <w:rFonts w:ascii="標楷體" w:eastAsia="標楷體" w:hAnsi="標楷體" w:cs="Arial"/>
                <w:bCs/>
              </w:rPr>
            </w:pPr>
            <w:r w:rsidRPr="00670469">
              <w:rPr>
                <w:rFonts w:ascii="標楷體" w:eastAsia="標楷體" w:hAnsi="標楷體" w:cs="Arial" w:hint="eastAsia"/>
                <w:bCs/>
              </w:rPr>
              <w:t xml:space="preserve">□基金會會刊 □基金會工作人員 </w:t>
            </w:r>
            <w:r w:rsidRPr="007D5E0C">
              <w:rPr>
                <w:rFonts w:ascii="標楷體" w:eastAsia="標楷體" w:hAnsi="標楷體" w:cs="Arial" w:hint="eastAsia"/>
                <w:bCs/>
              </w:rPr>
              <w:t>□LINE@</w:t>
            </w:r>
            <w:r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Pr="00670469">
              <w:rPr>
                <w:rFonts w:ascii="標楷體" w:eastAsia="標楷體" w:hAnsi="標楷體" w:cs="Arial" w:hint="eastAsia"/>
                <w:bCs/>
              </w:rPr>
              <w:t>□其他: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緊急聯絡人</w:t>
            </w: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419" w:type="dxa"/>
            <w:gridSpan w:val="3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□同病友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1979" w:type="dxa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緊急聯絡人2</w:t>
            </w:r>
          </w:p>
        </w:tc>
        <w:tc>
          <w:tcPr>
            <w:tcW w:w="3419" w:type="dxa"/>
            <w:gridSpan w:val="3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連絡電話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1979" w:type="dxa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5659F" w:rsidRPr="004E58BE" w:rsidTr="000B0768">
        <w:trPr>
          <w:trHeight w:val="406"/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聯絡地址</w:t>
            </w:r>
          </w:p>
        </w:tc>
        <w:tc>
          <w:tcPr>
            <w:tcW w:w="6480" w:type="dxa"/>
            <w:gridSpan w:val="7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E58BE">
              <w:rPr>
                <w:rFonts w:ascii="標楷體" w:eastAsia="標楷體" w:hAnsi="標楷體" w:hint="eastAsia"/>
                <w:bCs/>
                <w:sz w:val="26"/>
                <w:szCs w:val="26"/>
              </w:rPr>
              <w:t>□ □ 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9F" w:rsidRPr="00D80FC2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D80FC2">
              <w:rPr>
                <w:rFonts w:ascii="標楷體" w:eastAsia="標楷體" w:hAnsi="標楷體" w:hint="eastAsia"/>
                <w:bCs/>
              </w:rPr>
              <w:t>LINE</w:t>
            </w:r>
          </w:p>
        </w:tc>
        <w:tc>
          <w:tcPr>
            <w:tcW w:w="197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75659F" w:rsidRPr="004E58BE" w:rsidTr="000B0768">
        <w:trPr>
          <w:jc w:val="center"/>
        </w:trPr>
        <w:tc>
          <w:tcPr>
            <w:tcW w:w="10648" w:type="dxa"/>
            <w:gridSpan w:val="10"/>
            <w:tcBorders>
              <w:top w:val="single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/>
              </w:rPr>
            </w:pPr>
            <w:r w:rsidRPr="004E58BE">
              <w:rPr>
                <w:rFonts w:ascii="標楷體" w:eastAsia="標楷體" w:hAnsi="標楷體" w:hint="eastAsia"/>
                <w:b/>
              </w:rPr>
              <w:t>參加成員資料1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姓名/關係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□男   □女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飲食</w:t>
            </w: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B03807">
              <w:rPr>
                <w:rFonts w:ascii="標楷體" w:eastAsia="標楷體" w:hAnsi="標楷體" w:cs="Arial" w:hint="eastAsia"/>
                <w:bCs/>
              </w:rPr>
              <w:t>□葷</w:t>
            </w:r>
            <w:proofErr w:type="gramEnd"/>
            <w:r w:rsidRPr="00B03807">
              <w:rPr>
                <w:rFonts w:ascii="標楷體" w:eastAsia="標楷體" w:hAnsi="標楷體" w:cs="Arial" w:hint="eastAsia"/>
                <w:bCs/>
              </w:rPr>
              <w:t xml:space="preserve">  □素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生日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  年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bCs/>
              </w:rPr>
              <w:t>月   日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年級</w:t>
            </w: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（暑假後）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公分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體重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公斤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75659F" w:rsidRPr="004E58BE" w:rsidTr="000B0768">
        <w:trPr>
          <w:trHeight w:val="1038"/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學員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健康狀況</w:t>
            </w:r>
          </w:p>
        </w:tc>
        <w:tc>
          <w:tcPr>
            <w:tcW w:w="9179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健康良好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曾</w:t>
            </w:r>
            <w:proofErr w:type="gramStart"/>
            <w:r w:rsidRPr="004E58BE">
              <w:rPr>
                <w:rFonts w:ascii="標楷體" w:eastAsia="標楷體" w:hAnsi="標楷體" w:hint="eastAsia"/>
                <w:kern w:val="0"/>
              </w:rPr>
              <w:t>罹</w:t>
            </w:r>
            <w:proofErr w:type="gramEnd"/>
            <w:r w:rsidRPr="004E58BE">
              <w:rPr>
                <w:rFonts w:ascii="標楷體" w:eastAsia="標楷體" w:hAnsi="標楷體" w:hint="eastAsia"/>
                <w:kern w:val="0"/>
              </w:rPr>
              <w:t>重大疾病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</w:t>
            </w:r>
            <w:r w:rsidRPr="00B03807">
              <w:rPr>
                <w:rFonts w:ascii="標楷體" w:eastAsia="標楷體" w:hAnsi="標楷體" w:cs="Arial Unicode MS" w:hint="eastAsia"/>
              </w:rPr>
              <w:t xml:space="preserve">   □</w:t>
            </w:r>
            <w:r w:rsidRPr="004E58BE">
              <w:rPr>
                <w:rFonts w:ascii="標楷體" w:eastAsia="標楷體" w:hAnsi="標楷體" w:hint="eastAsia"/>
                <w:kern w:val="0"/>
              </w:rPr>
              <w:t>需定期用藥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過敏（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食物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藥物 □其他，說明過敏原______________________________）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其他需注意之身體狀況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       </w:t>
            </w:r>
          </w:p>
        </w:tc>
      </w:tr>
      <w:tr w:rsidR="0075659F" w:rsidRPr="004E58BE" w:rsidTr="000B0768">
        <w:trPr>
          <w:trHeight w:val="817"/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個人特質</w:t>
            </w:r>
          </w:p>
        </w:tc>
        <w:tc>
          <w:tcPr>
            <w:tcW w:w="9179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情緒穩定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容易激動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敏感  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自動自發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活潑開朗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獨立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被動依賴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退縮害羞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缺乏自信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多愁善感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反抗權威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壓抑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自我中心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其他____________________________</w:t>
            </w:r>
          </w:p>
        </w:tc>
      </w:tr>
      <w:tr w:rsidR="0075659F" w:rsidRPr="004E58BE" w:rsidTr="000B0768">
        <w:trPr>
          <w:trHeight w:val="895"/>
          <w:jc w:val="center"/>
        </w:trPr>
        <w:tc>
          <w:tcPr>
            <w:tcW w:w="1469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情緒處理</w:t>
            </w:r>
          </w:p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方式</w:t>
            </w:r>
          </w:p>
        </w:tc>
        <w:tc>
          <w:tcPr>
            <w:tcW w:w="9179" w:type="dxa"/>
            <w:gridSpan w:val="9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向別人傾訴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哭泣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生悶氣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對別人發脾氣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試圖找出解決困擾的方法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以休閒娛樂方式抒解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不清楚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其他，</w:t>
            </w:r>
            <w:r w:rsidRPr="00B03807">
              <w:rPr>
                <w:rFonts w:ascii="標楷體" w:eastAsia="標楷體" w:hAnsi="標楷體" w:cs="細明體" w:hint="eastAsia"/>
                <w:kern w:val="0"/>
              </w:rPr>
              <w:t>請說明：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</w:t>
            </w:r>
          </w:p>
        </w:tc>
      </w:tr>
      <w:tr w:rsidR="0075659F" w:rsidRPr="004E58BE" w:rsidTr="000B0768">
        <w:trPr>
          <w:jc w:val="center"/>
        </w:trPr>
        <w:tc>
          <w:tcPr>
            <w:tcW w:w="10648" w:type="dxa"/>
            <w:gridSpan w:val="10"/>
            <w:tcBorders>
              <w:top w:val="single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/>
              </w:rPr>
            </w:pPr>
            <w:r w:rsidRPr="004E58BE">
              <w:rPr>
                <w:rFonts w:ascii="標楷體" w:eastAsia="標楷體" w:hAnsi="標楷體" w:hint="eastAsia"/>
                <w:b/>
              </w:rPr>
              <w:t>參加成員資料2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姓名/關係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□男   □女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飲食</w:t>
            </w: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B03807">
              <w:rPr>
                <w:rFonts w:ascii="標楷體" w:eastAsia="標楷體" w:hAnsi="標楷體" w:cs="Arial" w:hint="eastAsia"/>
                <w:bCs/>
              </w:rPr>
              <w:t>□葷</w:t>
            </w:r>
            <w:proofErr w:type="gramEnd"/>
            <w:r w:rsidRPr="00B03807">
              <w:rPr>
                <w:rFonts w:ascii="標楷體" w:eastAsia="標楷體" w:hAnsi="標楷體" w:cs="Arial" w:hint="eastAsia"/>
                <w:bCs/>
              </w:rPr>
              <w:t xml:space="preserve">  □素</w:t>
            </w: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生日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 xml:space="preserve">    年  月  日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年級</w:t>
            </w: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（暑假後）</w:t>
            </w:r>
          </w:p>
        </w:tc>
        <w:bookmarkStart w:id="0" w:name="_GoBack"/>
        <w:bookmarkEnd w:id="0"/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2552" w:type="dxa"/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公分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體重</w:t>
            </w:r>
          </w:p>
        </w:tc>
        <w:tc>
          <w:tcPr>
            <w:tcW w:w="2356" w:type="dxa"/>
            <w:gridSpan w:val="4"/>
            <w:tcBorders>
              <w:left w:val="single" w:sz="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公斤</w:t>
            </w:r>
          </w:p>
        </w:tc>
        <w:tc>
          <w:tcPr>
            <w:tcW w:w="885" w:type="dxa"/>
            <w:vAlign w:val="center"/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75659F" w:rsidRPr="004E58BE" w:rsidTr="000B0768">
        <w:trPr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學員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健康狀況</w:t>
            </w:r>
          </w:p>
        </w:tc>
        <w:tc>
          <w:tcPr>
            <w:tcW w:w="9179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健康良好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曾</w:t>
            </w:r>
            <w:proofErr w:type="gramStart"/>
            <w:r w:rsidRPr="004E58BE">
              <w:rPr>
                <w:rFonts w:ascii="標楷體" w:eastAsia="標楷體" w:hAnsi="標楷體" w:hint="eastAsia"/>
                <w:kern w:val="0"/>
              </w:rPr>
              <w:t>罹</w:t>
            </w:r>
            <w:proofErr w:type="gramEnd"/>
            <w:r w:rsidRPr="004E58BE">
              <w:rPr>
                <w:rFonts w:ascii="標楷體" w:eastAsia="標楷體" w:hAnsi="標楷體" w:hint="eastAsia"/>
                <w:kern w:val="0"/>
              </w:rPr>
              <w:t>重大疾病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</w:t>
            </w:r>
            <w:r w:rsidRPr="00B03807">
              <w:rPr>
                <w:rFonts w:ascii="標楷體" w:eastAsia="標楷體" w:hAnsi="標楷體" w:cs="Arial Unicode MS" w:hint="eastAsia"/>
              </w:rPr>
              <w:t xml:space="preserve">   □</w:t>
            </w:r>
            <w:r w:rsidRPr="004E58BE">
              <w:rPr>
                <w:rFonts w:ascii="標楷體" w:eastAsia="標楷體" w:hAnsi="標楷體" w:hint="eastAsia"/>
                <w:kern w:val="0"/>
              </w:rPr>
              <w:t>需定期用藥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過敏（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食物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藥物 □其他，說明過敏原______________________）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其他需注意之身體狀況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        </w:t>
            </w:r>
          </w:p>
        </w:tc>
      </w:tr>
      <w:tr w:rsidR="0075659F" w:rsidRPr="004E58BE" w:rsidTr="000B0768">
        <w:trPr>
          <w:trHeight w:val="823"/>
          <w:jc w:val="center"/>
        </w:trPr>
        <w:tc>
          <w:tcPr>
            <w:tcW w:w="1469" w:type="dxa"/>
            <w:tcBorders>
              <w:left w:val="thinThick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8BE">
              <w:rPr>
                <w:rFonts w:ascii="標楷體" w:eastAsia="標楷體" w:hAnsi="標楷體" w:hint="eastAsia"/>
                <w:kern w:val="0"/>
              </w:rPr>
              <w:t>個人特質</w:t>
            </w:r>
          </w:p>
        </w:tc>
        <w:tc>
          <w:tcPr>
            <w:tcW w:w="9179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情緒穩定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容易激動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敏感  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自動自發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活潑開朗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獨立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被動依賴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退縮害羞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缺乏自信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多愁善感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反抗權威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壓抑</w:t>
            </w:r>
          </w:p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自我中心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其他____________________________</w:t>
            </w:r>
          </w:p>
        </w:tc>
      </w:tr>
      <w:tr w:rsidR="0075659F" w:rsidRPr="004E58BE" w:rsidTr="000B0768">
        <w:trPr>
          <w:trHeight w:val="628"/>
          <w:jc w:val="center"/>
        </w:trPr>
        <w:tc>
          <w:tcPr>
            <w:tcW w:w="1469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情緒處理</w:t>
            </w:r>
          </w:p>
          <w:p w:rsidR="0075659F" w:rsidRPr="004E58BE" w:rsidRDefault="0075659F" w:rsidP="000B0768">
            <w:pPr>
              <w:jc w:val="center"/>
              <w:rPr>
                <w:rFonts w:ascii="標楷體" w:eastAsia="標楷體" w:hAnsi="標楷體"/>
                <w:bCs/>
              </w:rPr>
            </w:pPr>
            <w:r w:rsidRPr="004E58BE">
              <w:rPr>
                <w:rFonts w:ascii="標楷體" w:eastAsia="標楷體" w:hAnsi="標楷體" w:hint="eastAsia"/>
                <w:bCs/>
              </w:rPr>
              <w:t>方式</w:t>
            </w:r>
          </w:p>
        </w:tc>
        <w:tc>
          <w:tcPr>
            <w:tcW w:w="9179" w:type="dxa"/>
            <w:gridSpan w:val="9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75659F" w:rsidRPr="004E58BE" w:rsidRDefault="0075659F" w:rsidP="000B076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向別人傾訴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哭泣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生悶氣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對別人發脾氣 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試圖找出解決困擾的方法</w:t>
            </w:r>
          </w:p>
          <w:p w:rsidR="0075659F" w:rsidRPr="00B03807" w:rsidRDefault="0075659F" w:rsidP="000B0768">
            <w:pPr>
              <w:jc w:val="both"/>
              <w:rPr>
                <w:rFonts w:ascii="標楷體" w:eastAsia="標楷體" w:hAnsi="標楷體" w:cs="Arial"/>
                <w:bCs/>
              </w:rPr>
            </w:pP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以休閒娛樂方式抒解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 xml:space="preserve">不清楚  </w:t>
            </w:r>
            <w:r w:rsidRPr="00B03807">
              <w:rPr>
                <w:rFonts w:ascii="標楷體" w:eastAsia="標楷體" w:hAnsi="標楷體" w:cs="Arial Unicode MS" w:hint="eastAsia"/>
              </w:rPr>
              <w:t>□</w:t>
            </w:r>
            <w:r w:rsidRPr="004E58BE">
              <w:rPr>
                <w:rFonts w:ascii="標楷體" w:eastAsia="標楷體" w:hAnsi="標楷體" w:hint="eastAsia"/>
                <w:kern w:val="0"/>
              </w:rPr>
              <w:t>其他，</w:t>
            </w:r>
            <w:r w:rsidRPr="00B03807">
              <w:rPr>
                <w:rFonts w:ascii="標楷體" w:eastAsia="標楷體" w:hAnsi="標楷體" w:cs="細明體" w:hint="eastAsia"/>
                <w:kern w:val="0"/>
              </w:rPr>
              <w:t>請說明：</w:t>
            </w:r>
            <w:r w:rsidRPr="004E58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4E58BE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</w:t>
            </w:r>
          </w:p>
        </w:tc>
      </w:tr>
      <w:tr w:rsidR="0075659F" w:rsidRPr="004E58BE" w:rsidTr="000B0768">
        <w:trPr>
          <w:trHeight w:val="710"/>
          <w:jc w:val="center"/>
        </w:trPr>
        <w:tc>
          <w:tcPr>
            <w:tcW w:w="10648" w:type="dxa"/>
            <w:gridSpan w:val="10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659F" w:rsidRPr="004E58BE" w:rsidRDefault="0075659F" w:rsidP="000B0768">
            <w:pPr>
              <w:jc w:val="both"/>
              <w:rPr>
                <w:rFonts w:ascii="標楷體" w:eastAsia="標楷體" w:hAnsi="標楷體"/>
              </w:rPr>
            </w:pPr>
            <w:r w:rsidRPr="00E060EC">
              <w:rPr>
                <w:rFonts w:ascii="微軟正黑體" w:eastAsia="微軟正黑體" w:hAnsi="微軟正黑體" w:hint="eastAsi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5C130412" wp14:editId="6090131C">
                      <wp:simplePos x="0" y="0"/>
                      <wp:positionH relativeFrom="column">
                        <wp:posOffset>-363441</wp:posOffset>
                      </wp:positionH>
                      <wp:positionV relativeFrom="paragraph">
                        <wp:posOffset>493395</wp:posOffset>
                      </wp:positionV>
                      <wp:extent cx="7394575" cy="218440"/>
                      <wp:effectExtent l="0" t="0" r="15875" b="1016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45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9F" w:rsidRPr="00D10C01" w:rsidRDefault="0075659F" w:rsidP="0075659F">
                                  <w:pPr>
                                    <w:spacing w:line="0" w:lineRule="atLeast"/>
                                    <w:ind w:left="70" w:hangingChars="50" w:hanging="70"/>
                                    <w:rPr>
                                      <w:rFonts w:ascii="微軟正黑體" w:eastAsia="微軟正黑體" w:hAnsi="微軟正黑體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D10C0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《注意事項》★請於夏令營前，確認子女知曉父親或母親</w:t>
                                  </w:r>
                                  <w:proofErr w:type="gramStart"/>
                                  <w:r w:rsidRPr="00D10C0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罹</w:t>
                                  </w:r>
                                  <w:proofErr w:type="gramEnd"/>
                                  <w:r w:rsidRPr="00D10C0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癌之事實★保證金:每戶需繳交500元保證金(全程參與活動後退費)；低收/中低收入戶免付保證金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★本會保有篩選成員之權利</w:t>
                                  </w:r>
                                  <w:r w:rsidRPr="00D10C01">
                                    <w:rPr>
                                      <w:rFonts w:ascii="微軟正黑體" w:eastAsia="微軟正黑體" w:hAnsi="微軟正黑體" w:hint="eastAsia"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9" style="position:absolute;left:0;text-align:left;margin-left:-28.6pt;margin-top:38.85pt;width:582.25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dRMQIAAE0EAAAOAAAAZHJzL2Uyb0RvYy54bWysVF2O0zAQfkfiDpbfaZrSsm3UdLXqUoS0&#10;wEoLB3AcJ7HwH2O36XIZpH3jEBwHcQ3GTlu68IIQebA8HvvzN983zvJyrxXZCfDSmpLmozElwnBb&#10;S9OW9MP7zbM5JT4wUzNljSjpvfD0cvX0ybJ3hZjYzqpaAEEQ44velbQLwRVZ5nknNPMj64TBZGNB&#10;s4AhtFkNrEd0rbLJePwi6y3UDiwX3uPq9ZCkq4TfNIKHd03jRSCqpMgtpBHSWMUxWy1Z0QJzneQH&#10;GuwfWGgmDV56grpmgZEtyD+gtORgvW3CiFud2aaRXKQasJp8/Fs1dx1zItWC4nh3ksn/P1j+dncL&#10;RNboHcpjmEaPfnz5+v3bA8EFVKd3vsBNd+4WYn3e3Vj+0RNj1x0zrbgCsH0nWI2c8rg/e3QgBh6P&#10;kqp/Y2vEZttgk1D7BnQERAnIPvlxf/JD7APhuHjxfDGdXcwo4Zib5PPpNFHKWHE87cCHV8JqEicl&#10;BfQ7obPdjQ+RDSuOWxJ7q2S9kUqlANpqrYDsGPbGJn2pACzyfJsypC/pYjaZJeRHOf93EFoGbHIl&#10;dUnn4/gNbRdle2nq1IKBSTXMkbIyBx2jdIMFYV/tk03ToymVre9RWLBDT+MbxEln4TMlPfZzSf2n&#10;LQNBiXpt0JxFHtUjIQWo6gQDOM9U5xlmOEKVNFAyTNdheDRbB7Lt8KY8qWHsFRrayKR1NHtgdaCP&#10;PZssOLyv+CjO47Tr119g9RMAAP//AwBQSwMEFAAGAAgAAAAhAJdJM+zfAAAACwEAAA8AAABkcnMv&#10;ZG93bnJldi54bWxMj8tOwzAQRfdI/IM1SOxaJ+FhFOJUUILYsCgF9lN7SCL8iGK3Tfl6nBXsZjRH&#10;d86tVpM17EBj6L2TkC8zYOSU171rJXy8Py/ugIWITqPxjiScKMCqPj+rsNT+6N7osI0tSyEulCih&#10;i3EoOQ+qI4th6Qdy6fblR4sxrWPL9YjHFG4NL7LsllvsXfrQ4UDrjtT3dm8lbBCfNj8vSj02p9fr&#10;htafDXkj5eXF9HAPLNIU/2CY9ZM61Mlp5/dOB2YkLG5EkVAJQghgM5Bn4grYbp6KHHhd8f8d6l8A&#10;AAD//wMAUEsBAi0AFAAGAAgAAAAhALaDOJL+AAAA4QEAABMAAAAAAAAAAAAAAAAAAAAAAFtDb250&#10;ZW50X1R5cGVzXS54bWxQSwECLQAUAAYACAAAACEAOP0h/9YAAACUAQAACwAAAAAAAAAAAAAAAAAv&#10;AQAAX3JlbHMvLnJlbHNQSwECLQAUAAYACAAAACEARby3UTECAABNBAAADgAAAAAAAAAAAAAAAAAu&#10;AgAAZHJzL2Uyb0RvYy54bWxQSwECLQAUAAYACAAAACEAl0kz7N8AAAALAQAADwAAAAAAAAAAAAAA&#10;AACLBAAAZHJzL2Rvd25yZXYueG1sUEsFBgAAAAAEAAQA8wAAAJcFAAAAAA==&#10;" strokecolor="white">
                      <v:textbox>
                        <w:txbxContent>
                          <w:p w:rsidR="0075659F" w:rsidRPr="00D10C01" w:rsidRDefault="0075659F" w:rsidP="0075659F">
                            <w:pPr>
                              <w:spacing w:line="0" w:lineRule="atLeast"/>
                              <w:ind w:left="70" w:hangingChars="50" w:hanging="70"/>
                              <w:rPr>
                                <w:rFonts w:ascii="微軟正黑體" w:eastAsia="微軟正黑體" w:hAnsi="微軟正黑體"/>
                                <w:bCs/>
                                <w:sz w:val="14"/>
                                <w:szCs w:val="14"/>
                              </w:rPr>
                            </w:pPr>
                            <w:r w:rsidRPr="00D10C01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《注意事項》★請於夏令營前，確認子女知曉父親或母親</w:t>
                            </w:r>
                            <w:proofErr w:type="gramStart"/>
                            <w:r w:rsidRPr="00D10C01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罹</w:t>
                            </w:r>
                            <w:proofErr w:type="gramEnd"/>
                            <w:r w:rsidRPr="00D10C01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癌之事實★保證金:每戶需繳交500元保證金(全程參與活動後退費)；低收/中低收入戶免付保證金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★本會保有篩選成員之權利</w:t>
                            </w:r>
                            <w:r w:rsidRPr="00D10C01">
                              <w:rPr>
                                <w:rFonts w:ascii="微軟正黑體" w:eastAsia="微軟正黑體" w:hAnsi="微軟正黑體" w:hint="eastAsia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你認為需要在活動進行中協助孩子的部份，或</w:t>
            </w:r>
            <w:r w:rsidRPr="004E58BE">
              <w:rPr>
                <w:rFonts w:ascii="標楷體" w:eastAsia="標楷體" w:hAnsi="標楷體" w:hint="eastAsia"/>
              </w:rPr>
              <w:t>對活動的期待？</w:t>
            </w:r>
          </w:p>
        </w:tc>
      </w:tr>
    </w:tbl>
    <w:p w:rsidR="00EA20D1" w:rsidRPr="0075659F" w:rsidRDefault="00EA20D1" w:rsidP="0075659F">
      <w:pPr>
        <w:widowControl/>
      </w:pPr>
    </w:p>
    <w:sectPr w:rsidR="00EA20D1" w:rsidRPr="0075659F" w:rsidSect="00D10C01">
      <w:pgSz w:w="11906" w:h="16838"/>
      <w:pgMar w:top="340" w:right="425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01" w:rsidRDefault="00D10C01" w:rsidP="00EC0AE8">
      <w:r>
        <w:separator/>
      </w:r>
    </w:p>
  </w:endnote>
  <w:endnote w:type="continuationSeparator" w:id="0">
    <w:p w:rsidR="00D10C01" w:rsidRDefault="00D10C01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01" w:rsidRDefault="00D10C01" w:rsidP="00EC0AE8">
      <w:r>
        <w:separator/>
      </w:r>
    </w:p>
  </w:footnote>
  <w:footnote w:type="continuationSeparator" w:id="0">
    <w:p w:rsidR="00D10C01" w:rsidRDefault="00D10C01" w:rsidP="00EC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31384"/>
    <w:rsid w:val="00136710"/>
    <w:rsid w:val="00144C8C"/>
    <w:rsid w:val="00152D23"/>
    <w:rsid w:val="0017098B"/>
    <w:rsid w:val="00253DFB"/>
    <w:rsid w:val="00273C91"/>
    <w:rsid w:val="0041440C"/>
    <w:rsid w:val="00473CA2"/>
    <w:rsid w:val="00480362"/>
    <w:rsid w:val="004B000E"/>
    <w:rsid w:val="00625634"/>
    <w:rsid w:val="00636D95"/>
    <w:rsid w:val="006B1D6D"/>
    <w:rsid w:val="0072649E"/>
    <w:rsid w:val="00755D5A"/>
    <w:rsid w:val="0075659F"/>
    <w:rsid w:val="00766501"/>
    <w:rsid w:val="0077314C"/>
    <w:rsid w:val="0078498C"/>
    <w:rsid w:val="0082582F"/>
    <w:rsid w:val="0089115B"/>
    <w:rsid w:val="009C756C"/>
    <w:rsid w:val="009E4193"/>
    <w:rsid w:val="00AE7DF6"/>
    <w:rsid w:val="00AF6FDD"/>
    <w:rsid w:val="00B81BB7"/>
    <w:rsid w:val="00B87938"/>
    <w:rsid w:val="00BC26D6"/>
    <w:rsid w:val="00BE60BE"/>
    <w:rsid w:val="00C0386C"/>
    <w:rsid w:val="00C3602D"/>
    <w:rsid w:val="00CB28E6"/>
    <w:rsid w:val="00D10C01"/>
    <w:rsid w:val="00D23C4C"/>
    <w:rsid w:val="00D65C51"/>
    <w:rsid w:val="00D80FC2"/>
    <w:rsid w:val="00E06816"/>
    <w:rsid w:val="00E33E66"/>
    <w:rsid w:val="00EA20D1"/>
    <w:rsid w:val="00EA4878"/>
    <w:rsid w:val="00EC0AE8"/>
    <w:rsid w:val="00EF459A"/>
    <w:rsid w:val="00F84776"/>
    <w:rsid w:val="00F917A3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664</Words>
  <Characters>733</Characters>
  <Application>Microsoft Office Word</Application>
  <DocSecurity>0</DocSecurity>
  <Lines>6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shiuan</cp:lastModifiedBy>
  <cp:revision>45</cp:revision>
  <cp:lastPrinted>2018-05-14T09:34:00Z</cp:lastPrinted>
  <dcterms:created xsi:type="dcterms:W3CDTF">2018-05-09T06:10:00Z</dcterms:created>
  <dcterms:modified xsi:type="dcterms:W3CDTF">2018-05-25T07:34:00Z</dcterms:modified>
</cp:coreProperties>
</file>